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AE8E" w14:textId="46C7726F" w:rsidR="00510D83" w:rsidRPr="0076713D" w:rsidRDefault="00FA057A">
      <w:pPr>
        <w:rPr>
          <w:rFonts w:ascii="Times New Roman" w:hAnsi="Times New Roman" w:cs="Times New Roman"/>
          <w:b/>
          <w:sz w:val="24"/>
          <w:szCs w:val="24"/>
        </w:rPr>
      </w:pPr>
      <w:r w:rsidRPr="0076713D">
        <w:rPr>
          <w:rFonts w:ascii="Times New Roman" w:hAnsi="Times New Roman" w:cs="Times New Roman"/>
          <w:b/>
          <w:sz w:val="24"/>
          <w:szCs w:val="24"/>
        </w:rPr>
        <w:t xml:space="preserve">Тренинг: ИЕРАРХИЗАЦИЯ ИВ АВАТАРУ СИНТЕЗА </w:t>
      </w:r>
      <w:proofErr w:type="spellStart"/>
      <w:r w:rsidRPr="0076713D">
        <w:rPr>
          <w:rFonts w:ascii="Times New Roman" w:hAnsi="Times New Roman" w:cs="Times New Roman"/>
          <w:b/>
          <w:sz w:val="24"/>
          <w:szCs w:val="24"/>
        </w:rPr>
        <w:t>КутХуми</w:t>
      </w:r>
      <w:proofErr w:type="spellEnd"/>
      <w:r w:rsidRPr="0076713D">
        <w:rPr>
          <w:rFonts w:ascii="Times New Roman" w:hAnsi="Times New Roman" w:cs="Times New Roman"/>
          <w:b/>
          <w:sz w:val="24"/>
          <w:szCs w:val="24"/>
        </w:rPr>
        <w:t xml:space="preserve"> В 64 ВИДАХ МАТЕРИИ.</w:t>
      </w:r>
    </w:p>
    <w:p w14:paraId="5C7195BB" w14:textId="4C4480B3" w:rsidR="00FA057A" w:rsidRPr="00D7659A" w:rsidRDefault="00FA057A">
      <w:pPr>
        <w:rPr>
          <w:rFonts w:ascii="Times New Roman" w:hAnsi="Times New Roman" w:cs="Times New Roman"/>
          <w:bCs/>
          <w:sz w:val="24"/>
          <w:szCs w:val="24"/>
        </w:rPr>
      </w:pPr>
      <w:r w:rsidRPr="00D7659A">
        <w:rPr>
          <w:rFonts w:ascii="Times New Roman" w:hAnsi="Times New Roman" w:cs="Times New Roman"/>
          <w:bCs/>
          <w:sz w:val="24"/>
          <w:szCs w:val="24"/>
        </w:rPr>
        <w:t>Иерархизация – отстройка внутренней системы чётко организованных возможностей, определяющих для каждого главное в Огне и Материи.</w:t>
      </w:r>
    </w:p>
    <w:p w14:paraId="6ED139AC" w14:textId="464BB5F1" w:rsidR="00824F33" w:rsidRPr="00D7659A" w:rsidRDefault="00FA057A">
      <w:pPr>
        <w:rPr>
          <w:rFonts w:ascii="Times New Roman" w:hAnsi="Times New Roman" w:cs="Times New Roman"/>
          <w:bCs/>
          <w:sz w:val="24"/>
          <w:szCs w:val="24"/>
        </w:rPr>
      </w:pPr>
      <w:r w:rsidRPr="00D7659A">
        <w:rPr>
          <w:rFonts w:ascii="Times New Roman" w:hAnsi="Times New Roman" w:cs="Times New Roman"/>
          <w:bCs/>
          <w:sz w:val="24"/>
          <w:szCs w:val="24"/>
        </w:rPr>
        <w:t xml:space="preserve">Смысл - развитие уровней творимости каждого в </w:t>
      </w:r>
      <w:r w:rsidR="00824F33" w:rsidRPr="00D7659A">
        <w:rPr>
          <w:rFonts w:ascii="Times New Roman" w:hAnsi="Times New Roman" w:cs="Times New Roman"/>
          <w:bCs/>
          <w:sz w:val="24"/>
          <w:szCs w:val="24"/>
        </w:rPr>
        <w:t>ИВДИВО.</w:t>
      </w:r>
    </w:p>
    <w:p w14:paraId="17A41EDC" w14:textId="12F37C5A" w:rsidR="00FA057A" w:rsidRPr="00D7659A" w:rsidRDefault="00FA057A">
      <w:pPr>
        <w:rPr>
          <w:rFonts w:ascii="Times New Roman" w:hAnsi="Times New Roman" w:cs="Times New Roman"/>
          <w:bCs/>
          <w:sz w:val="24"/>
          <w:szCs w:val="24"/>
        </w:rPr>
      </w:pPr>
      <w:r w:rsidRPr="00D7659A">
        <w:rPr>
          <w:rFonts w:ascii="Times New Roman" w:hAnsi="Times New Roman" w:cs="Times New Roman"/>
          <w:bCs/>
          <w:sz w:val="24"/>
          <w:szCs w:val="24"/>
        </w:rPr>
        <w:t>Цель тренинга – Иерархизация ИВ Аватару Синтеза Кут Хуми ипостасным явлением творения ИВ Домом ИВО 64-мя видами материи.</w:t>
      </w:r>
    </w:p>
    <w:p w14:paraId="105D9437" w14:textId="61F3FC68" w:rsidR="00FA057A" w:rsidRPr="0076713D" w:rsidRDefault="00FA057A" w:rsidP="00FA05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13D">
        <w:rPr>
          <w:rFonts w:ascii="Times New Roman" w:hAnsi="Times New Roman" w:cs="Times New Roman"/>
          <w:sz w:val="24"/>
          <w:szCs w:val="24"/>
        </w:rPr>
        <w:t>Во</w:t>
      </w:r>
      <w:r w:rsidR="00943102" w:rsidRPr="0076713D">
        <w:rPr>
          <w:rFonts w:ascii="Times New Roman" w:hAnsi="Times New Roman" w:cs="Times New Roman"/>
          <w:sz w:val="24"/>
          <w:szCs w:val="24"/>
        </w:rPr>
        <w:t>й</w:t>
      </w:r>
      <w:r w:rsidRPr="0076713D">
        <w:rPr>
          <w:rFonts w:ascii="Times New Roman" w:hAnsi="Times New Roman" w:cs="Times New Roman"/>
          <w:sz w:val="24"/>
          <w:szCs w:val="24"/>
        </w:rPr>
        <w:t xml:space="preserve">ти в глубину ипостасности </w:t>
      </w:r>
      <w:r w:rsidR="00943102" w:rsidRPr="0076713D">
        <w:rPr>
          <w:rFonts w:ascii="Times New Roman" w:hAnsi="Times New Roman" w:cs="Times New Roman"/>
          <w:sz w:val="24"/>
          <w:szCs w:val="24"/>
        </w:rPr>
        <w:t xml:space="preserve">Си и </w:t>
      </w:r>
      <w:proofErr w:type="spellStart"/>
      <w:r w:rsidR="00943102" w:rsidRPr="0076713D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943102" w:rsidRPr="0076713D">
        <w:rPr>
          <w:rFonts w:ascii="Times New Roman" w:hAnsi="Times New Roman" w:cs="Times New Roman"/>
          <w:sz w:val="24"/>
          <w:szCs w:val="24"/>
        </w:rPr>
        <w:t xml:space="preserve"> ИВАС КХ</w:t>
      </w:r>
      <w:r w:rsidR="00C7526F" w:rsidRPr="0076713D">
        <w:rPr>
          <w:rFonts w:ascii="Times New Roman" w:hAnsi="Times New Roman" w:cs="Times New Roman"/>
          <w:sz w:val="24"/>
          <w:szCs w:val="24"/>
        </w:rPr>
        <w:t>.</w:t>
      </w:r>
    </w:p>
    <w:p w14:paraId="7E7F5A3D" w14:textId="2D4FBDF7" w:rsidR="00943102" w:rsidRPr="0076713D" w:rsidRDefault="00943102" w:rsidP="00FA05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13D">
        <w:rPr>
          <w:rFonts w:ascii="Times New Roman" w:hAnsi="Times New Roman" w:cs="Times New Roman"/>
          <w:sz w:val="24"/>
          <w:szCs w:val="24"/>
        </w:rPr>
        <w:t xml:space="preserve">«Я </w:t>
      </w:r>
      <w:proofErr w:type="spellStart"/>
      <w:r w:rsidRPr="0076713D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76713D">
        <w:rPr>
          <w:rFonts w:ascii="Times New Roman" w:hAnsi="Times New Roman" w:cs="Times New Roman"/>
          <w:sz w:val="24"/>
          <w:szCs w:val="24"/>
        </w:rPr>
        <w:t>» эталонным явлением Иерархизации Синтезом ИВАС Фадей Елена и вхождение в Условия Иерархизации ИВАС КХ ипостасным явлением творения ИВ Домом ИВО.</w:t>
      </w:r>
    </w:p>
    <w:p w14:paraId="67376599" w14:textId="26DC6D71" w:rsidR="00943102" w:rsidRPr="0076713D" w:rsidRDefault="00943102" w:rsidP="00FA05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13D">
        <w:rPr>
          <w:rFonts w:ascii="Times New Roman" w:hAnsi="Times New Roman" w:cs="Times New Roman"/>
          <w:sz w:val="24"/>
          <w:szCs w:val="24"/>
        </w:rPr>
        <w:t xml:space="preserve">У ИВАС КХ стяжание Воли Си </w:t>
      </w:r>
      <w:proofErr w:type="spellStart"/>
      <w:r w:rsidRPr="0076713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76713D">
        <w:rPr>
          <w:rFonts w:ascii="Times New Roman" w:hAnsi="Times New Roman" w:cs="Times New Roman"/>
          <w:sz w:val="24"/>
          <w:szCs w:val="24"/>
        </w:rPr>
        <w:t xml:space="preserve"> каждому и стяжание от Стандарта ИВДИВО до Правила ИВДИВО на разработку Иерархизации ИВАС КХ.</w:t>
      </w:r>
    </w:p>
    <w:p w14:paraId="2874AAAF" w14:textId="5E489823" w:rsidR="00943102" w:rsidRPr="0076713D" w:rsidRDefault="0072506C" w:rsidP="00FA05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13D">
        <w:rPr>
          <w:rFonts w:ascii="Times New Roman" w:hAnsi="Times New Roman" w:cs="Times New Roman"/>
          <w:sz w:val="24"/>
          <w:szCs w:val="24"/>
        </w:rPr>
        <w:t>Отстройка Иерархизации творением ИВ</w:t>
      </w:r>
      <w:r w:rsidR="009E6205" w:rsidRPr="0076713D">
        <w:rPr>
          <w:rFonts w:ascii="Times New Roman" w:hAnsi="Times New Roman" w:cs="Times New Roman"/>
          <w:sz w:val="24"/>
          <w:szCs w:val="24"/>
        </w:rPr>
        <w:t xml:space="preserve"> </w:t>
      </w:r>
      <w:r w:rsidRPr="0076713D">
        <w:rPr>
          <w:rFonts w:ascii="Times New Roman" w:hAnsi="Times New Roman" w:cs="Times New Roman"/>
          <w:sz w:val="24"/>
          <w:szCs w:val="24"/>
        </w:rPr>
        <w:t>Д</w:t>
      </w:r>
      <w:r w:rsidR="009E6205" w:rsidRPr="0076713D">
        <w:rPr>
          <w:rFonts w:ascii="Times New Roman" w:hAnsi="Times New Roman" w:cs="Times New Roman"/>
          <w:sz w:val="24"/>
          <w:szCs w:val="24"/>
        </w:rPr>
        <w:t xml:space="preserve">омом </w:t>
      </w:r>
      <w:r w:rsidRPr="0076713D">
        <w:rPr>
          <w:rFonts w:ascii="Times New Roman" w:hAnsi="Times New Roman" w:cs="Times New Roman"/>
          <w:sz w:val="24"/>
          <w:szCs w:val="24"/>
        </w:rPr>
        <w:t xml:space="preserve">ИВО 64-мя Кубами Творения </w:t>
      </w:r>
      <w:r w:rsidR="009E6205" w:rsidRPr="0076713D">
        <w:rPr>
          <w:rFonts w:ascii="Times New Roman" w:hAnsi="Times New Roman" w:cs="Times New Roman"/>
          <w:sz w:val="24"/>
          <w:szCs w:val="24"/>
        </w:rPr>
        <w:t>64-х видов Материи (стяжание и творение 64 Иерархизаций Кубами Творения, их Синтез в Тренинг-холле ИВАС Ф</w:t>
      </w:r>
      <w:r w:rsidR="0076713D" w:rsidRPr="0076713D">
        <w:rPr>
          <w:rFonts w:ascii="Times New Roman" w:hAnsi="Times New Roman" w:cs="Times New Roman"/>
          <w:sz w:val="24"/>
          <w:szCs w:val="24"/>
        </w:rPr>
        <w:t>адея</w:t>
      </w:r>
      <w:r w:rsidR="009E6205" w:rsidRPr="0076713D">
        <w:rPr>
          <w:rFonts w:ascii="Times New Roman" w:hAnsi="Times New Roman" w:cs="Times New Roman"/>
          <w:sz w:val="24"/>
          <w:szCs w:val="24"/>
        </w:rPr>
        <w:t xml:space="preserve"> Е</w:t>
      </w:r>
      <w:r w:rsidR="0076713D" w:rsidRPr="0076713D">
        <w:rPr>
          <w:rFonts w:ascii="Times New Roman" w:hAnsi="Times New Roman" w:cs="Times New Roman"/>
          <w:sz w:val="24"/>
          <w:szCs w:val="24"/>
        </w:rPr>
        <w:t>лены</w:t>
      </w:r>
      <w:r w:rsidR="009E6205" w:rsidRPr="0076713D">
        <w:rPr>
          <w:rFonts w:ascii="Times New Roman" w:hAnsi="Times New Roman" w:cs="Times New Roman"/>
          <w:sz w:val="24"/>
          <w:szCs w:val="24"/>
        </w:rPr>
        <w:t>).</w:t>
      </w:r>
    </w:p>
    <w:p w14:paraId="6C0729B8" w14:textId="220153C7" w:rsidR="009E6205" w:rsidRPr="0076713D" w:rsidRDefault="009E6205" w:rsidP="00FA05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13D">
        <w:rPr>
          <w:rFonts w:ascii="Times New Roman" w:hAnsi="Times New Roman" w:cs="Times New Roman"/>
          <w:sz w:val="24"/>
          <w:szCs w:val="24"/>
        </w:rPr>
        <w:t xml:space="preserve">В зале ИВО </w:t>
      </w:r>
      <w:r w:rsidR="00A72E55" w:rsidRPr="0076713D">
        <w:rPr>
          <w:rFonts w:ascii="Times New Roman" w:hAnsi="Times New Roman" w:cs="Times New Roman"/>
          <w:sz w:val="24"/>
          <w:szCs w:val="24"/>
        </w:rPr>
        <w:t>16385</w:t>
      </w:r>
      <w:r w:rsidRPr="0076713D">
        <w:rPr>
          <w:rFonts w:ascii="Times New Roman" w:hAnsi="Times New Roman" w:cs="Times New Roman"/>
          <w:sz w:val="24"/>
          <w:szCs w:val="24"/>
        </w:rPr>
        <w:t xml:space="preserve"> ВЦ, преображение Си ИВО, просьба записать корректный, нужный результат итогами тренинга. </w:t>
      </w:r>
      <w:r w:rsidR="007359D3" w:rsidRPr="0076713D">
        <w:rPr>
          <w:rFonts w:ascii="Times New Roman" w:hAnsi="Times New Roman" w:cs="Times New Roman"/>
          <w:sz w:val="24"/>
          <w:szCs w:val="24"/>
        </w:rPr>
        <w:t xml:space="preserve">Стяжать Волю ИВО каждому, синтезом нас и каждому Человеку Пл.Зе. </w:t>
      </w:r>
      <w:r w:rsidRPr="0076713D">
        <w:rPr>
          <w:rFonts w:ascii="Times New Roman" w:hAnsi="Times New Roman" w:cs="Times New Roman"/>
          <w:sz w:val="24"/>
          <w:szCs w:val="24"/>
        </w:rPr>
        <w:t xml:space="preserve">Стяжание 7800000000 ядер Си, Си, Права Созидания с пакетом Иерархизации каждому Человека </w:t>
      </w:r>
      <w:proofErr w:type="spellStart"/>
      <w:r w:rsidRPr="0076713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767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13D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76713D">
        <w:rPr>
          <w:rFonts w:ascii="Times New Roman" w:hAnsi="Times New Roman" w:cs="Times New Roman"/>
          <w:sz w:val="24"/>
          <w:szCs w:val="24"/>
        </w:rPr>
        <w:t>. Эманация.</w:t>
      </w:r>
    </w:p>
    <w:p w14:paraId="0B4090CD" w14:textId="7BFEB7F7" w:rsidR="0037276A" w:rsidRPr="0076713D" w:rsidRDefault="0037276A" w:rsidP="0037276A">
      <w:pPr>
        <w:rPr>
          <w:rFonts w:ascii="Times New Roman" w:hAnsi="Times New Roman" w:cs="Times New Roman"/>
          <w:sz w:val="24"/>
          <w:szCs w:val="24"/>
        </w:rPr>
      </w:pPr>
    </w:p>
    <w:p w14:paraId="75E47890" w14:textId="0B638EA5" w:rsidR="0037276A" w:rsidRPr="00D7659A" w:rsidRDefault="0076713D" w:rsidP="00372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59A">
        <w:rPr>
          <w:rFonts w:ascii="Times New Roman" w:hAnsi="Times New Roman" w:cs="Times New Roman"/>
          <w:b/>
          <w:bCs/>
          <w:sz w:val="24"/>
          <w:szCs w:val="24"/>
        </w:rPr>
        <w:t>Тема: «Наука Иерархизаци</w:t>
      </w:r>
      <w:r w:rsidR="001B4EA8" w:rsidRPr="00D765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765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563FAA8" w14:textId="7743F872" w:rsidR="001B4EA8" w:rsidRPr="0076713D" w:rsidRDefault="001B4EA8" w:rsidP="0037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войти в выражение научного взгляда ИВАС Фадея Елены эталонным познанием Иерархизаций. </w:t>
      </w:r>
    </w:p>
    <w:p w14:paraId="59E840A3" w14:textId="059F1B56" w:rsidR="0037276A" w:rsidRDefault="0076713D" w:rsidP="003727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71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Наука</w:t>
      </w:r>
      <w:r w:rsidRPr="007671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 особый вид познавательной деятельности, направленной на получение, уточнение и распространение объективных, системно-организованных и обоснованных знаний о Человеке, окружающем мире и их взаимосвязи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3E877B3" w14:textId="0DB3D8EA" w:rsidR="001B4EA8" w:rsidRDefault="00D7659A" w:rsidP="001B4EA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наиболее полное и четкое сложение определения «Иерархизации»;</w:t>
      </w:r>
    </w:p>
    <w:p w14:paraId="1CA56539" w14:textId="1F40CDD6" w:rsidR="00D7659A" w:rsidRDefault="00D7659A" w:rsidP="001B4EA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видение сути явления, процесса Иерархизации;</w:t>
      </w:r>
    </w:p>
    <w:p w14:paraId="139971C3" w14:textId="552118CA" w:rsidR="001B4EA8" w:rsidRPr="001B4EA8" w:rsidRDefault="001B4EA8" w:rsidP="001B4EA8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4E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установление направлений и форм практического использования полученных знаний.</w:t>
      </w:r>
    </w:p>
    <w:p w14:paraId="2F532966" w14:textId="24680739" w:rsidR="0076713D" w:rsidRDefault="0076713D" w:rsidP="003727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5E9CF07" w14:textId="77777777" w:rsidR="0076713D" w:rsidRPr="0076713D" w:rsidRDefault="0076713D" w:rsidP="0037276A">
      <w:pPr>
        <w:rPr>
          <w:rFonts w:ascii="Times New Roman" w:hAnsi="Times New Roman" w:cs="Times New Roman"/>
          <w:sz w:val="24"/>
          <w:szCs w:val="24"/>
        </w:rPr>
      </w:pPr>
    </w:p>
    <w:p w14:paraId="4DC9A0C0" w14:textId="418F590F" w:rsidR="0037276A" w:rsidRPr="0076713D" w:rsidRDefault="0037276A" w:rsidP="0037276A">
      <w:pPr>
        <w:rPr>
          <w:rFonts w:ascii="Times New Roman" w:hAnsi="Times New Roman" w:cs="Times New Roman"/>
          <w:sz w:val="24"/>
          <w:szCs w:val="24"/>
        </w:rPr>
      </w:pPr>
      <w:r w:rsidRPr="0076713D">
        <w:rPr>
          <w:rFonts w:ascii="Times New Roman" w:hAnsi="Times New Roman" w:cs="Times New Roman"/>
          <w:sz w:val="24"/>
          <w:szCs w:val="24"/>
        </w:rPr>
        <w:t xml:space="preserve">Аватар Иерархизации </w:t>
      </w:r>
      <w:r w:rsidR="00905DAB" w:rsidRPr="0076713D">
        <w:rPr>
          <w:rFonts w:ascii="Times New Roman" w:hAnsi="Times New Roman" w:cs="Times New Roman"/>
          <w:sz w:val="24"/>
          <w:szCs w:val="24"/>
        </w:rPr>
        <w:t>ИВО 1</w:t>
      </w:r>
      <w:r w:rsidR="00A72E55" w:rsidRPr="0076713D">
        <w:rPr>
          <w:rFonts w:ascii="Times New Roman" w:hAnsi="Times New Roman" w:cs="Times New Roman"/>
          <w:sz w:val="24"/>
          <w:szCs w:val="24"/>
        </w:rPr>
        <w:t>6320</w:t>
      </w:r>
      <w:r w:rsidR="00905DAB" w:rsidRPr="0076713D">
        <w:rPr>
          <w:rFonts w:ascii="Times New Roman" w:hAnsi="Times New Roman" w:cs="Times New Roman"/>
          <w:sz w:val="24"/>
          <w:szCs w:val="24"/>
        </w:rPr>
        <w:t xml:space="preserve"> ВЦ 16303 ВЦР ИВАС Фадей Елена, Ипостась           Панина Лариса.</w:t>
      </w:r>
    </w:p>
    <w:p w14:paraId="2C930342" w14:textId="77777777" w:rsidR="00FA057A" w:rsidRPr="0076713D" w:rsidRDefault="00FA057A">
      <w:pPr>
        <w:rPr>
          <w:rFonts w:ascii="Times New Roman" w:hAnsi="Times New Roman" w:cs="Times New Roman"/>
          <w:b/>
          <w:sz w:val="24"/>
          <w:szCs w:val="24"/>
        </w:rPr>
      </w:pPr>
    </w:p>
    <w:p w14:paraId="0E024C7C" w14:textId="093CE38D" w:rsidR="00745A50" w:rsidRPr="0076713D" w:rsidRDefault="00745A50">
      <w:pPr>
        <w:rPr>
          <w:rFonts w:ascii="Times New Roman" w:hAnsi="Times New Roman" w:cs="Times New Roman"/>
          <w:sz w:val="24"/>
          <w:szCs w:val="24"/>
        </w:rPr>
      </w:pPr>
    </w:p>
    <w:p w14:paraId="7FF25C07" w14:textId="0976EEA3" w:rsidR="00745A50" w:rsidRPr="00B819B1" w:rsidRDefault="006D4FB9" w:rsidP="00FA0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lastRenderedPageBreak/>
        <w:t>ТРЕНИНГ</w:t>
      </w:r>
      <w:bookmarkStart w:id="0" w:name="_GoBack"/>
    </w:p>
    <w:bookmarkEnd w:id="0"/>
    <w:p w14:paraId="32ADA7A0" w14:textId="3B9F0493" w:rsidR="006D4FB9" w:rsidRPr="00B819B1" w:rsidRDefault="006D4FB9" w:rsidP="006D4F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Вокруг меня МГ как сложная система МАКРО, но какая бы она сложная ни была, она увидит меня как МИКРО. МГ фиксируется как МАКРО на МИКРО подобным явлением Си 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>, который есть в ней. Для меня, которая внутри МГ, МГ – внешнее</w:t>
      </w:r>
      <w:r w:rsidR="00E62328" w:rsidRPr="00B819B1">
        <w:rPr>
          <w:rFonts w:ascii="Times New Roman" w:hAnsi="Times New Roman" w:cs="Times New Roman"/>
          <w:sz w:val="28"/>
          <w:szCs w:val="28"/>
        </w:rPr>
        <w:t>, но</w:t>
      </w:r>
      <w:r w:rsidRPr="00B819B1">
        <w:rPr>
          <w:rFonts w:ascii="Times New Roman" w:hAnsi="Times New Roman" w:cs="Times New Roman"/>
          <w:sz w:val="28"/>
          <w:szCs w:val="28"/>
        </w:rPr>
        <w:t xml:space="preserve"> для МГ – я у неё внутри. Тогда получается, что и МГ у меня внутри, и я себя вижу, как Ядро Мг. Важно увидеть не концентрацию </w:t>
      </w:r>
      <w:r w:rsidR="00E62328" w:rsidRPr="00B819B1">
        <w:rPr>
          <w:rFonts w:ascii="Times New Roman" w:hAnsi="Times New Roman" w:cs="Times New Roman"/>
          <w:sz w:val="28"/>
          <w:szCs w:val="28"/>
        </w:rPr>
        <w:t>Реальностей, а МЕНЯ, как живое биологическое явление Отца Образом и Подобием. Даже не Единицей, а Ядром МГ. Тогда Мг – внутреннее состояние и я у неё внутри, и все её внешние условия – тоже внутри меня.</w:t>
      </w:r>
    </w:p>
    <w:p w14:paraId="5E7F43C8" w14:textId="3BAD0FF8" w:rsidR="00E62328" w:rsidRPr="00B819B1" w:rsidRDefault="00E62328" w:rsidP="00E62328">
      <w:pPr>
        <w:ind w:left="720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И всё, что я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эманирую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вовне, я излучаю, как её внутреннее состояние! И Мг видит меня её внутренними процессами. А всё наше внешнее Служение –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внутренние процессы. Иерархизация для Полномочий Совершенств – внутренние процессы, а Полн.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Соверш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>. – физика для Иерархизаций</w:t>
      </w:r>
      <w:r w:rsidR="00322120" w:rsidRPr="00B819B1">
        <w:rPr>
          <w:rFonts w:ascii="Times New Roman" w:hAnsi="Times New Roman" w:cs="Times New Roman"/>
          <w:sz w:val="28"/>
          <w:szCs w:val="28"/>
        </w:rPr>
        <w:t>.</w:t>
      </w:r>
    </w:p>
    <w:p w14:paraId="794A5FDA" w14:textId="4746EAFD" w:rsidR="00322120" w:rsidRPr="00B819B1" w:rsidRDefault="00322120" w:rsidP="00E62328">
      <w:pPr>
        <w:ind w:left="720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Иерархизация – инструмент процессов внутреннего течения Полномочий наших Совершенств. Тогда созреть и развернуться Аватаром можно только ИВАС КХФ, с концентрацией их объёма Воли и </w:t>
      </w:r>
      <w:r w:rsidRPr="00B819B1">
        <w:rPr>
          <w:rFonts w:ascii="Times New Roman" w:hAnsi="Times New Roman" w:cs="Times New Roman"/>
          <w:sz w:val="28"/>
          <w:szCs w:val="28"/>
        </w:rPr>
        <w:t>Полномочий Совершенств в Теле</w:t>
      </w:r>
      <w:r w:rsidRPr="00B819B1">
        <w:rPr>
          <w:rFonts w:ascii="Times New Roman" w:hAnsi="Times New Roman" w:cs="Times New Roman"/>
          <w:sz w:val="28"/>
          <w:szCs w:val="28"/>
        </w:rPr>
        <w:t xml:space="preserve"> (т.е. внутренним Владычеством, Уч.,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., Сл.,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>., Ч-ком). И ИВДИВО, с позиции 31 и 15 Организаций – это направляющая Воля в Теле, вскрывающая тот уровень, который нужен направляющей Воле.</w:t>
      </w:r>
    </w:p>
    <w:p w14:paraId="06B1CF32" w14:textId="11072495" w:rsidR="00322120" w:rsidRPr="00B819B1" w:rsidRDefault="00322120" w:rsidP="003221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Воля в Теле – присутствие Отца. Воля – вопрос внутреннего разрешения входить в неведомое Телом, когда Воля тебя активирует, включает все уровни иерархичности до Посвящений, Прав Созидания</w:t>
      </w:r>
      <w:r w:rsidR="005B5F72" w:rsidRPr="00B819B1">
        <w:rPr>
          <w:rFonts w:ascii="Times New Roman" w:hAnsi="Times New Roman" w:cs="Times New Roman"/>
          <w:sz w:val="28"/>
          <w:szCs w:val="28"/>
        </w:rPr>
        <w:t xml:space="preserve">. Воля управляет условиями </w:t>
      </w:r>
      <w:proofErr w:type="spellStart"/>
      <w:r w:rsidR="005B5F72" w:rsidRPr="00B819B1">
        <w:rPr>
          <w:rFonts w:ascii="Times New Roman" w:hAnsi="Times New Roman" w:cs="Times New Roman"/>
          <w:sz w:val="28"/>
          <w:szCs w:val="28"/>
        </w:rPr>
        <w:t>огнеобразных</w:t>
      </w:r>
      <w:proofErr w:type="spellEnd"/>
      <w:r w:rsidR="005B5F72" w:rsidRPr="00B819B1">
        <w:rPr>
          <w:rFonts w:ascii="Times New Roman" w:hAnsi="Times New Roman" w:cs="Times New Roman"/>
          <w:sz w:val="28"/>
          <w:szCs w:val="28"/>
        </w:rPr>
        <w:t xml:space="preserve"> структур, управляет материей.</w:t>
      </w:r>
    </w:p>
    <w:p w14:paraId="5A13274B" w14:textId="1C0BA6B5" w:rsidR="005B5F72" w:rsidRPr="00B819B1" w:rsidRDefault="005B5F72" w:rsidP="003221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ИВДИВО каждого ( как концентратор источника Материи, Си 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Отцовского по Образу и Подобию нами) строится оболочками (256 -ИВ Иерархия ИВО, 32 Организации, 16384 Ч/С/А/Ч, № Посвящений – ДК, 64 Инструмента, 64-ца Служащего, 96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Си, Кол-во Ядер См, Поручения, Школы, Съезды,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Теофы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6A68BE" w14:textId="63458A7F" w:rsidR="005B5F72" w:rsidRPr="00B819B1" w:rsidRDefault="005B5F72" w:rsidP="005B5F7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9BEC10" w14:textId="77777777" w:rsidR="00670DED" w:rsidRPr="00B819B1" w:rsidRDefault="005B5F72" w:rsidP="005B5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Каждая оболочка имеет свой вид Воли, где весь объём Воли на сегодня формирует 1-ю Иерархизацию.</w:t>
      </w:r>
    </w:p>
    <w:p w14:paraId="7DDF1967" w14:textId="7FE4BB25" w:rsidR="005B5F72" w:rsidRPr="00B819B1" w:rsidRDefault="005B5F72" w:rsidP="00670D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Иерархизация –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простроенность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</w:t>
      </w:r>
      <w:r w:rsidR="00670DED" w:rsidRPr="00B819B1">
        <w:rPr>
          <w:rFonts w:ascii="Times New Roman" w:hAnsi="Times New Roman" w:cs="Times New Roman"/>
          <w:sz w:val="28"/>
          <w:szCs w:val="28"/>
        </w:rPr>
        <w:t xml:space="preserve">каких-либо действий, как процессов. Для ИВДИВО – «Мы ЕСМЬ» - живое Условие </w:t>
      </w:r>
      <w:proofErr w:type="spellStart"/>
      <w:r w:rsidR="00670DED" w:rsidRPr="00B819B1">
        <w:rPr>
          <w:rFonts w:ascii="Times New Roman" w:hAnsi="Times New Roman" w:cs="Times New Roman"/>
          <w:sz w:val="28"/>
          <w:szCs w:val="28"/>
        </w:rPr>
        <w:t>синтезной</w:t>
      </w:r>
      <w:proofErr w:type="spellEnd"/>
      <w:r w:rsidR="00670DED" w:rsidRPr="00B819B1">
        <w:rPr>
          <w:rFonts w:ascii="Times New Roman" w:hAnsi="Times New Roman" w:cs="Times New Roman"/>
          <w:sz w:val="28"/>
          <w:szCs w:val="28"/>
        </w:rPr>
        <w:t xml:space="preserve"> </w:t>
      </w:r>
      <w:r w:rsidR="00670DED" w:rsidRPr="00B819B1">
        <w:rPr>
          <w:rFonts w:ascii="Times New Roman" w:hAnsi="Times New Roman" w:cs="Times New Roman"/>
          <w:sz w:val="28"/>
          <w:szCs w:val="28"/>
        </w:rPr>
        <w:lastRenderedPageBreak/>
        <w:t>материализации. Нам нужно условие ИВДИВО внутреннего, чтобы мы сконцентрировалась на 16-ть, 15-ть, и, фактически, погрузившись в это, начали взрастать в Иерархизацию внутренним течением Огня и насыщением Воли ИВО, Синтезом Воли и всеми видами волевого Синтеза. Уже с 15-ой позиции «Я ЕСМЬ», все 14-ть нижестоящих отстраиваются, включаясь Нитью Синтеза, как объём той или иной Истины.</w:t>
      </w:r>
    </w:p>
    <w:p w14:paraId="4C67E998" w14:textId="04EC70E8" w:rsidR="00670DED" w:rsidRPr="00B819B1" w:rsidRDefault="00670DED" w:rsidP="005B5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И для нас важно войти в «Я ЕСМЬ УСЛОВИЕ ИВДИВО» ИВАС КХФ.</w:t>
      </w:r>
    </w:p>
    <w:p w14:paraId="7DB42E7F" w14:textId="3A561E87" w:rsidR="00670DED" w:rsidRPr="00B819B1" w:rsidRDefault="00C4670E" w:rsidP="00670D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Мы возжигаемся всем Огнём (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строится иерархией Ч/С/А/Ч</w:t>
      </w:r>
      <w:r w:rsidR="003D3D67" w:rsidRPr="00B819B1">
        <w:rPr>
          <w:rFonts w:ascii="Times New Roman" w:hAnsi="Times New Roman" w:cs="Times New Roman"/>
          <w:sz w:val="28"/>
          <w:szCs w:val="28"/>
        </w:rPr>
        <w:t xml:space="preserve">), на него </w:t>
      </w:r>
      <w:proofErr w:type="spellStart"/>
      <w:r w:rsidR="003D3D67" w:rsidRPr="00B819B1">
        <w:rPr>
          <w:rFonts w:ascii="Times New Roman" w:hAnsi="Times New Roman" w:cs="Times New Roman"/>
          <w:sz w:val="28"/>
          <w:szCs w:val="28"/>
        </w:rPr>
        <w:t>магнитно</w:t>
      </w:r>
      <w:proofErr w:type="spellEnd"/>
      <w:r w:rsidR="003D3D67" w:rsidRPr="00B819B1">
        <w:rPr>
          <w:rFonts w:ascii="Times New Roman" w:hAnsi="Times New Roman" w:cs="Times New Roman"/>
          <w:sz w:val="28"/>
          <w:szCs w:val="28"/>
        </w:rPr>
        <w:t xml:space="preserve"> стяжаем Огонь ИВАС КХФ 70/30. Всем Синтезом (Си строится иерархией реализаций и достижений), стяжая Си ИВАС КХФ. Чем больше объёмов Синтеза, тем понятнее, практичнее, видимые Условия ИВО. И возжигаемся Си и </w:t>
      </w:r>
      <w:proofErr w:type="spellStart"/>
      <w:r w:rsidR="003D3D67" w:rsidRPr="00B819B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3D3D67" w:rsidRPr="00B819B1">
        <w:rPr>
          <w:rFonts w:ascii="Times New Roman" w:hAnsi="Times New Roman" w:cs="Times New Roman"/>
          <w:sz w:val="28"/>
          <w:szCs w:val="28"/>
        </w:rPr>
        <w:t xml:space="preserve"> всеми видами иерархических явлений. </w:t>
      </w:r>
    </w:p>
    <w:p w14:paraId="14DDE7A1" w14:textId="3075879D" w:rsidR="003D3D67" w:rsidRPr="00B819B1" w:rsidRDefault="003D3D67" w:rsidP="003D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В этой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возожжённости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прожить состояние: вы, как Единица, ни за кого не держитесь, только КХФ (служебным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внутренне). Открепляясь, облегчаясь, утончаясь на каждом этапе от Ч-ка до Аватара, вытягиваясь в высокую состоятельность</w:t>
      </w:r>
      <w:r w:rsidR="005E4BB7" w:rsidRPr="00B819B1">
        <w:rPr>
          <w:rFonts w:ascii="Times New Roman" w:hAnsi="Times New Roman" w:cs="Times New Roman"/>
          <w:sz w:val="28"/>
          <w:szCs w:val="28"/>
        </w:rPr>
        <w:t xml:space="preserve"> КХФ через все виды сред (объёмы, уровни, оболочки, планы, реальности и т.п.)</w:t>
      </w:r>
    </w:p>
    <w:p w14:paraId="27E04C68" w14:textId="0455FB51" w:rsidR="005E4BB7" w:rsidRPr="00B819B1" w:rsidRDefault="005E4BB7" w:rsidP="003D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Просим нас освободить от Условий, не несущих потенциал ИВАС, пережигая Огнём и Си КХФ. Сознательно облекаясь Синтезом КХФ, пронзая все виды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сутей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>, смыслов, мыслей, чувств, ощущений, движений, заполняемся, чтобы родилась ЦЕЛЬНОСТЬ (Отец).</w:t>
      </w:r>
    </w:p>
    <w:p w14:paraId="719708F9" w14:textId="1EDFF653" w:rsidR="005E4BB7" w:rsidRPr="00B819B1" w:rsidRDefault="005E4BB7" w:rsidP="003D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Активируем Головной Мозг, Спинной всеми видами Воли, Мечей (этим физически включаясь во множество процессов в теле), отстраивая явление разных иерархий, которые в Теле рождаются в ЦЕЛЬНОСТЬ – ИВДИВО, фиксирующего внутреннюю иерархичность. Проживаем в Теле состояние заполненности, внутренне рождаясь в Теле этим.</w:t>
      </w:r>
    </w:p>
    <w:p w14:paraId="10F98574" w14:textId="32E1816B" w:rsidR="005E4BB7" w:rsidRPr="00B819B1" w:rsidRDefault="005E4BB7" w:rsidP="003D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Синтезируясь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Хум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Хум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с ИВАС КХФ, возжигаемся Си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ИВО</w:t>
      </w:r>
      <w:r w:rsidR="000710E9" w:rsidRPr="00B819B1">
        <w:rPr>
          <w:rFonts w:ascii="Times New Roman" w:hAnsi="Times New Roman" w:cs="Times New Roman"/>
          <w:sz w:val="28"/>
          <w:szCs w:val="28"/>
        </w:rPr>
        <w:t xml:space="preserve"> и сопряжением выходим в зал ИВДИВО ИВАС КХФ на 16320 ВЦ, прося преобразить Си, </w:t>
      </w:r>
      <w:proofErr w:type="spellStart"/>
      <w:r w:rsidR="000710E9" w:rsidRPr="00B819B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="000710E9" w:rsidRPr="00B819B1">
        <w:rPr>
          <w:rFonts w:ascii="Times New Roman" w:hAnsi="Times New Roman" w:cs="Times New Roman"/>
          <w:sz w:val="28"/>
          <w:szCs w:val="28"/>
        </w:rPr>
        <w:t>, Условиями на явление и</w:t>
      </w:r>
      <w:proofErr w:type="spellStart"/>
      <w:r w:rsidR="000710E9" w:rsidRPr="00B819B1">
        <w:rPr>
          <w:rFonts w:ascii="Times New Roman" w:hAnsi="Times New Roman" w:cs="Times New Roman"/>
          <w:sz w:val="28"/>
          <w:szCs w:val="28"/>
        </w:rPr>
        <w:t>ерархизации</w:t>
      </w:r>
      <w:proofErr w:type="spellEnd"/>
      <w:r w:rsidR="000710E9" w:rsidRPr="00B819B1">
        <w:rPr>
          <w:rFonts w:ascii="Times New Roman" w:hAnsi="Times New Roman" w:cs="Times New Roman"/>
          <w:sz w:val="28"/>
          <w:szCs w:val="28"/>
        </w:rPr>
        <w:t xml:space="preserve"> ИВ Аватару Синтеза КХ ТРЕНИНГОМ явление творения ИВ Домом ИВО в 64 видах материи. </w:t>
      </w:r>
    </w:p>
    <w:p w14:paraId="102EAD6E" w14:textId="466D207F" w:rsidR="000710E9" w:rsidRPr="00B819B1" w:rsidRDefault="000710E9" w:rsidP="000710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Встраиваемся стяжёнными Условиями, стягивая, магнитя Си 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ИВАС КХ в В/С Тело си-физические наработки.</w:t>
      </w:r>
    </w:p>
    <w:p w14:paraId="0DD0FF4E" w14:textId="4C81E95E" w:rsidR="000710E9" w:rsidRPr="00B819B1" w:rsidRDefault="000710E9" w:rsidP="000710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b/>
          <w:bCs/>
          <w:sz w:val="28"/>
          <w:szCs w:val="28"/>
        </w:rPr>
        <w:t>Главное</w:t>
      </w:r>
      <w:r w:rsidRPr="00B819B1">
        <w:rPr>
          <w:rFonts w:ascii="Times New Roman" w:hAnsi="Times New Roman" w:cs="Times New Roman"/>
          <w:sz w:val="28"/>
          <w:szCs w:val="28"/>
        </w:rPr>
        <w:t xml:space="preserve">: отстроить В/С Тело сверху вниз (руководящее условие координирования), возжигая иерархическое явление столпно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 Си ИВАС КХ,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усиляем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ракурсом ИВДИВО, 16320 ВЦ</w:t>
      </w:r>
      <w:r w:rsidR="00AE0CD4" w:rsidRPr="00B819B1">
        <w:rPr>
          <w:rFonts w:ascii="Times New Roman" w:hAnsi="Times New Roman" w:cs="Times New Roman"/>
          <w:sz w:val="28"/>
          <w:szCs w:val="28"/>
        </w:rPr>
        <w:t>.</w:t>
      </w:r>
    </w:p>
    <w:p w14:paraId="2EE2AC37" w14:textId="2155CA09" w:rsidR="00AE0CD4" w:rsidRPr="00B819B1" w:rsidRDefault="00AE0CD4" w:rsidP="000710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lastRenderedPageBreak/>
        <w:t>И выравниваемся</w:t>
      </w:r>
      <w:r w:rsidRPr="00B819B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B819B1">
        <w:rPr>
          <w:rFonts w:ascii="Times New Roman" w:hAnsi="Times New Roman" w:cs="Times New Roman"/>
          <w:sz w:val="28"/>
          <w:szCs w:val="28"/>
        </w:rPr>
        <w:t xml:space="preserve">-мя иерархическими сопряжениями В/С и Физ. Тел, спекаясь ими Си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ИВО, стяжая условия на это (вхождение в В/С Тело 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бытиё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им).</w:t>
      </w:r>
    </w:p>
    <w:p w14:paraId="73348D3D" w14:textId="6A6544EC" w:rsidR="00AE0CD4" w:rsidRPr="00B819B1" w:rsidRDefault="00AE0CD4" w:rsidP="000710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примагничиваясь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Условиями в/с Тела ИВАС КХ к  Условиям</w:t>
      </w:r>
      <w:r w:rsidR="00CC0238" w:rsidRPr="00B819B1">
        <w:rPr>
          <w:rFonts w:ascii="Times New Roman" w:hAnsi="Times New Roman" w:cs="Times New Roman"/>
          <w:sz w:val="28"/>
          <w:szCs w:val="28"/>
        </w:rPr>
        <w:t xml:space="preserve"> ИВАС КХ Физическим Телом, организовываемся внутренне иерархически физически, окончательно открепляясь, обретая внутреннюю свободу, становясь ОДНИМ Условием 2-х наших начал (в/с и физ. Тел) цельно, однородно.</w:t>
      </w:r>
    </w:p>
    <w:p w14:paraId="76FC063E" w14:textId="5777712A" w:rsidR="00CC0238" w:rsidRPr="00B819B1" w:rsidRDefault="00CC0238" w:rsidP="00CC02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Стяжаем Волю Синтеза, разворачиваясь срезом Воли ИВДИВО (Воля внутри, Си – внешне). И, утончаясь, впитываем Волю Синтеза в Тело. ВОЛЮ, как условие незыблемости, напитываясь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огнеобразным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9758AD" w:rsidRPr="00B819B1">
        <w:rPr>
          <w:rFonts w:ascii="Times New Roman" w:hAnsi="Times New Roman" w:cs="Times New Roman"/>
          <w:sz w:val="28"/>
          <w:szCs w:val="28"/>
        </w:rPr>
        <w:t>м.</w:t>
      </w:r>
    </w:p>
    <w:p w14:paraId="1C3D39D1" w14:textId="6BB65C30" w:rsidR="009758AD" w:rsidRPr="00B819B1" w:rsidRDefault="009758AD" w:rsidP="00975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Просим показать объём условий, которые можно перевести из режима ожидания в режим действия. 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усиляя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связь с ИВАС КХ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Хум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Хум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>, в/с и физ. Телами одномоментно заполняемся Волей Синтеза ИВАС КХ в тело ракурсом ДК, эманируя её в ИВДИВО, заполняя все его оболочки. УТОЧНИТЬ, насколько вошли в Теле в Волю Синтеза?</w:t>
      </w:r>
    </w:p>
    <w:p w14:paraId="4DFB9014" w14:textId="6B9DB561" w:rsidR="00CC630E" w:rsidRPr="00B819B1" w:rsidRDefault="00CC630E" w:rsidP="00975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Главное достижение: Физика раскрепощается на выражение в/с Тела физически. Найти Физическим Телом ту волевую насыщенность ИВАС КХ цельностью Си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ИВО, «Я ЕСМЬ» = «МЫ ЕСМЬ». Просим ИВАС КХ обучить возжигаться Волей КХ внутренне.</w:t>
      </w:r>
    </w:p>
    <w:p w14:paraId="1C4431B7" w14:textId="41982FB7" w:rsidR="00CC630E" w:rsidRPr="00B819B1" w:rsidRDefault="00CC630E" w:rsidP="00CC63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Впитываем Условия внешние внутренне, а Волю внутреннюю внешне (как МИКРО / МАКРО), отстраиваясь в каждой оболочке ИВДИВО ВОЛЕЙ, которая входит в Тело.</w:t>
      </w:r>
    </w:p>
    <w:p w14:paraId="066B4DC9" w14:textId="01C8459C" w:rsidR="00CC630E" w:rsidRPr="00B819B1" w:rsidRDefault="00CC630E" w:rsidP="00CC6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Возжигаясь цельностью явления ИВАС КХ, стяжаем </w:t>
      </w:r>
      <w:r w:rsidR="00414A97" w:rsidRPr="00B819B1">
        <w:rPr>
          <w:rFonts w:ascii="Times New Roman" w:hAnsi="Times New Roman" w:cs="Times New Roman"/>
          <w:sz w:val="28"/>
          <w:szCs w:val="28"/>
        </w:rPr>
        <w:t>409</w:t>
      </w:r>
      <w:r w:rsidRPr="00B819B1">
        <w:rPr>
          <w:rFonts w:ascii="Times New Roman" w:hAnsi="Times New Roman" w:cs="Times New Roman"/>
          <w:sz w:val="28"/>
          <w:szCs w:val="28"/>
        </w:rPr>
        <w:t xml:space="preserve">6 Стандартов </w:t>
      </w:r>
      <w:r w:rsidR="00414A97" w:rsidRPr="00B819B1">
        <w:rPr>
          <w:rFonts w:ascii="Times New Roman" w:hAnsi="Times New Roman" w:cs="Times New Roman"/>
          <w:sz w:val="28"/>
          <w:szCs w:val="28"/>
        </w:rPr>
        <w:t>4096</w:t>
      </w:r>
      <w:r w:rsidRPr="00B819B1">
        <w:rPr>
          <w:rFonts w:ascii="Times New Roman" w:hAnsi="Times New Roman" w:cs="Times New Roman"/>
          <w:sz w:val="28"/>
          <w:szCs w:val="28"/>
        </w:rPr>
        <w:t xml:space="preserve"> и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ерархизаций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Си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ИВО </w:t>
      </w:r>
      <w:r w:rsidR="00414A97" w:rsidRPr="00B819B1">
        <w:rPr>
          <w:rFonts w:ascii="Times New Roman" w:hAnsi="Times New Roman" w:cs="Times New Roman"/>
          <w:sz w:val="28"/>
          <w:szCs w:val="28"/>
        </w:rPr>
        <w:t xml:space="preserve">МГ ФА, возжигаясь проникаемся. Увидеть </w:t>
      </w:r>
      <w:proofErr w:type="spellStart"/>
      <w:r w:rsidR="00414A97" w:rsidRPr="00B819B1">
        <w:rPr>
          <w:rFonts w:ascii="Times New Roman" w:hAnsi="Times New Roman" w:cs="Times New Roman"/>
          <w:sz w:val="28"/>
          <w:szCs w:val="28"/>
        </w:rPr>
        <w:t>иерархизации</w:t>
      </w:r>
      <w:proofErr w:type="spellEnd"/>
      <w:r w:rsidR="00414A97" w:rsidRPr="00B819B1">
        <w:rPr>
          <w:rFonts w:ascii="Times New Roman" w:hAnsi="Times New Roman" w:cs="Times New Roman"/>
          <w:sz w:val="28"/>
          <w:szCs w:val="28"/>
        </w:rPr>
        <w:t>, как матричный список, куб, где расписано 64х64, как Условие (вертится на разных углах). И Волей ИВАС КХ впитываем в Стандарте, Эталоне как растущую матрицу самоорганизации ИВДИВО в росте Аватаром каждым.</w:t>
      </w:r>
    </w:p>
    <w:p w14:paraId="7B233507" w14:textId="122CDBFC" w:rsidR="00414A97" w:rsidRPr="00B819B1" w:rsidRDefault="00414A97" w:rsidP="00414A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Стяжаем у ИВАС КХ вхождение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иерархизацией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в творение ИВ Домом ИВО в 64 видах материи. Возжигаемся ими (перечислить все 64). Стяжаем 64 вида Воли Синтеза в каждый формирующийся вид материи и Условиями Тренинга переходим в Тренинг холл, синтезируясь с ИВАС Фадеем Еленой, возжигаясь Синтезом Иерархизации ИВО ИВДИВО</w:t>
      </w:r>
      <w:r w:rsidR="00A8763D" w:rsidRPr="00B819B1">
        <w:rPr>
          <w:rFonts w:ascii="Times New Roman" w:hAnsi="Times New Roman" w:cs="Times New Roman"/>
          <w:sz w:val="28"/>
          <w:szCs w:val="28"/>
        </w:rPr>
        <w:t>.</w:t>
      </w:r>
    </w:p>
    <w:p w14:paraId="5DFFFE74" w14:textId="6FC72F52" w:rsidR="00A8763D" w:rsidRPr="00B819B1" w:rsidRDefault="00A8763D" w:rsidP="00A8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В зале Творения ИВДИВО эманируя эталоны, сопрягаем эталоны Физики со Стандартом ИВДИВО Физики, эталоном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Эфирики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со Стандартом ИВДИВО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Эфирики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 так до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Сиаматики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>.</w:t>
      </w:r>
    </w:p>
    <w:p w14:paraId="33F37A3B" w14:textId="77777777" w:rsidR="00A8763D" w:rsidRPr="00B819B1" w:rsidRDefault="00A8763D" w:rsidP="00A8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lastRenderedPageBreak/>
        <w:t xml:space="preserve">И насыщаемся 64-мя видами материи в Теле, как Условиями ИВДИВО, развёртываясь Телом, чтоб оно одномоментно концентрировалось на присутствие всех 64-х видов материи в зависимости от иерархических состояний и пристраиваясь телесно </w:t>
      </w:r>
    </w:p>
    <w:p w14:paraId="476F4B4F" w14:textId="185A0F0A" w:rsidR="00A8763D" w:rsidRPr="00B819B1" w:rsidRDefault="00A8763D" w:rsidP="00A8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входим в Магнит64-х видов материи в Тело, стяжая у ИВАС Фадея Елены 64 магнита 64-х видов материи, чтобы по иерархическому состоянию тело встроилось в это.</w:t>
      </w:r>
    </w:p>
    <w:p w14:paraId="51FFA150" w14:textId="3A2A898A" w:rsidR="00A8763D" w:rsidRPr="00B819B1" w:rsidRDefault="00A8763D" w:rsidP="00A8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Цель: войти в вершинный вид материи и развернуть в физическом теле. В/С Телу даём возможность</w:t>
      </w:r>
      <w:r w:rsidR="009B62CD" w:rsidRPr="00B819B1">
        <w:rPr>
          <w:rFonts w:ascii="Times New Roman" w:hAnsi="Times New Roman" w:cs="Times New Roman"/>
          <w:sz w:val="28"/>
          <w:szCs w:val="28"/>
        </w:rPr>
        <w:t xml:space="preserve"> на 100% отработать этот процесс, не контролируя его.</w:t>
      </w:r>
    </w:p>
    <w:p w14:paraId="0CEB51C5" w14:textId="3AACB5DA" w:rsidR="009B62CD" w:rsidRPr="00B819B1" w:rsidRDefault="009B62CD" w:rsidP="00A876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C94A62" w14:textId="0D0AD913" w:rsidR="009B62CD" w:rsidRPr="00B819B1" w:rsidRDefault="009B62CD" w:rsidP="00A8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Иерархизация – максимальная реализация Воли </w:t>
      </w:r>
      <w:r w:rsidR="00E61CB4" w:rsidRPr="00B819B1">
        <w:rPr>
          <w:rFonts w:ascii="Times New Roman" w:hAnsi="Times New Roman" w:cs="Times New Roman"/>
          <w:sz w:val="28"/>
          <w:szCs w:val="28"/>
        </w:rPr>
        <w:t>ИВО,</w:t>
      </w:r>
      <w:r w:rsidRPr="00B819B1">
        <w:rPr>
          <w:rFonts w:ascii="Times New Roman" w:hAnsi="Times New Roman" w:cs="Times New Roman"/>
          <w:sz w:val="28"/>
          <w:szCs w:val="28"/>
        </w:rPr>
        <w:t xml:space="preserve"> когда сверху, не по подобию, постепенно вырастить себя качествами и свойствами Аватара для исполнения Воли ИВО применением Синтеза.</w:t>
      </w:r>
    </w:p>
    <w:p w14:paraId="68E26C65" w14:textId="17DF809C" w:rsidR="009B62CD" w:rsidRPr="00B819B1" w:rsidRDefault="009B62CD" w:rsidP="00A876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Смысл Иерархизации – развитие уровней творимости (синтезированием) каждого в ИВДИВО.</w:t>
      </w:r>
    </w:p>
    <w:p w14:paraId="337A091B" w14:textId="77777777" w:rsidR="00E61CB4" w:rsidRPr="00B819B1" w:rsidRDefault="009B62CD" w:rsidP="009B62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У ИВАС Фадея Елены стяжаем подготовку, прося обучить объяснить, показать процессы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иерархизации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в наработке мастерства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иерархизации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этим. Синтезируемся с ИВАС КХ, прося Си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ИВО преобразить на явление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иерархизации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ИВАС КХ. Запрос: насколько мы в состоянии «МЫ ЕСМЬ» исполнили программу</w:t>
      </w:r>
      <w:r w:rsidR="00E61CB4" w:rsidRPr="00B819B1">
        <w:rPr>
          <w:rFonts w:ascii="Times New Roman" w:hAnsi="Times New Roman" w:cs="Times New Roman"/>
          <w:sz w:val="28"/>
          <w:szCs w:val="28"/>
        </w:rPr>
        <w:t xml:space="preserve"> и условия Тренинга. </w:t>
      </w:r>
    </w:p>
    <w:p w14:paraId="13AEFAF3" w14:textId="77777777" w:rsidR="00E61CB4" w:rsidRPr="00B819B1" w:rsidRDefault="00E61CB4" w:rsidP="00E61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 xml:space="preserve">К ИВО, просим записать Синтезом ИВО нужный, важный опыт и результат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иерархизации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и развернуть ИВ Отцом каждому Землянину в Воле ИВО, стяжая её на это.  И развертываем Си ИВО с записями внутренней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иерархизации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819B1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9B1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B819B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7455A9E0" w14:textId="6055FD2C" w:rsidR="009B62CD" w:rsidRPr="00B819B1" w:rsidRDefault="00E61CB4" w:rsidP="00E61C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Возвращаемся в физическое Тело синтез-физически в данный зал и эманируем в ИВДИВО в целом и ИВДИВО к.</w:t>
      </w:r>
    </w:p>
    <w:p w14:paraId="2CC481CC" w14:textId="471620F0" w:rsidR="00E61CB4" w:rsidRPr="00B819B1" w:rsidRDefault="00E61CB4" w:rsidP="00E61CB4">
      <w:pPr>
        <w:rPr>
          <w:rFonts w:ascii="Times New Roman" w:hAnsi="Times New Roman" w:cs="Times New Roman"/>
          <w:sz w:val="28"/>
          <w:szCs w:val="28"/>
        </w:rPr>
      </w:pPr>
    </w:p>
    <w:p w14:paraId="36FA7F44" w14:textId="46C849C7" w:rsidR="00E61CB4" w:rsidRPr="00B819B1" w:rsidRDefault="00E61CB4" w:rsidP="00E61CB4">
      <w:pPr>
        <w:rPr>
          <w:rFonts w:ascii="Times New Roman" w:hAnsi="Times New Roman" w:cs="Times New Roman"/>
          <w:sz w:val="28"/>
          <w:szCs w:val="28"/>
        </w:rPr>
      </w:pPr>
      <w:r w:rsidRPr="00B819B1">
        <w:rPr>
          <w:rFonts w:ascii="Times New Roman" w:hAnsi="Times New Roman" w:cs="Times New Roman"/>
          <w:sz w:val="28"/>
          <w:szCs w:val="28"/>
        </w:rPr>
        <w:t>Аватар Иерархизации ИВО 16303ВЦР 16320 ВЦ ИВАС Фадей Елена, Панина Лариса. 27.07.2019г.</w:t>
      </w:r>
    </w:p>
    <w:p w14:paraId="7A181D8F" w14:textId="2D5FE760" w:rsidR="00730915" w:rsidRDefault="00730915">
      <w:pPr>
        <w:rPr>
          <w:rFonts w:ascii="Times New Roman" w:hAnsi="Times New Roman" w:cs="Times New Roman"/>
          <w:sz w:val="24"/>
          <w:szCs w:val="24"/>
        </w:rPr>
      </w:pPr>
    </w:p>
    <w:p w14:paraId="533C070B" w14:textId="40E7218A" w:rsidR="00E61CB4" w:rsidRDefault="00E61CB4">
      <w:pPr>
        <w:rPr>
          <w:rFonts w:ascii="Times New Roman" w:hAnsi="Times New Roman" w:cs="Times New Roman"/>
          <w:sz w:val="24"/>
          <w:szCs w:val="24"/>
        </w:rPr>
      </w:pPr>
    </w:p>
    <w:p w14:paraId="7DFE7E3A" w14:textId="273D61C5" w:rsidR="00E61CB4" w:rsidRDefault="00E61CB4">
      <w:pPr>
        <w:rPr>
          <w:rFonts w:ascii="Times New Roman" w:hAnsi="Times New Roman" w:cs="Times New Roman"/>
          <w:sz w:val="24"/>
          <w:szCs w:val="24"/>
        </w:rPr>
      </w:pPr>
    </w:p>
    <w:p w14:paraId="78DC8F37" w14:textId="77777777" w:rsidR="00E61CB4" w:rsidRPr="0076713D" w:rsidRDefault="00E61CB4">
      <w:pPr>
        <w:rPr>
          <w:rFonts w:ascii="Times New Roman" w:hAnsi="Times New Roman" w:cs="Times New Roman"/>
          <w:sz w:val="24"/>
          <w:szCs w:val="24"/>
        </w:rPr>
      </w:pPr>
    </w:p>
    <w:sectPr w:rsidR="00E61CB4" w:rsidRPr="0076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6FEF" w14:textId="77777777" w:rsidR="003B70BE" w:rsidRDefault="003B70BE" w:rsidP="00E61CB4">
      <w:pPr>
        <w:spacing w:after="0" w:line="240" w:lineRule="auto"/>
      </w:pPr>
      <w:r>
        <w:separator/>
      </w:r>
    </w:p>
  </w:endnote>
  <w:endnote w:type="continuationSeparator" w:id="0">
    <w:p w14:paraId="75018655" w14:textId="77777777" w:rsidR="003B70BE" w:rsidRDefault="003B70BE" w:rsidP="00E6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4F2B" w14:textId="77777777" w:rsidR="003B70BE" w:rsidRDefault="003B70BE" w:rsidP="00E61CB4">
      <w:pPr>
        <w:spacing w:after="0" w:line="240" w:lineRule="auto"/>
      </w:pPr>
      <w:r>
        <w:separator/>
      </w:r>
    </w:p>
  </w:footnote>
  <w:footnote w:type="continuationSeparator" w:id="0">
    <w:p w14:paraId="514E0805" w14:textId="77777777" w:rsidR="003B70BE" w:rsidRDefault="003B70BE" w:rsidP="00E6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77C"/>
    <w:multiLevelType w:val="hybridMultilevel"/>
    <w:tmpl w:val="1B7E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2211"/>
    <w:multiLevelType w:val="hybridMultilevel"/>
    <w:tmpl w:val="2058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7C35"/>
    <w:multiLevelType w:val="hybridMultilevel"/>
    <w:tmpl w:val="23E8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12510"/>
    <w:multiLevelType w:val="hybridMultilevel"/>
    <w:tmpl w:val="3F4A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973B8"/>
    <w:multiLevelType w:val="hybridMultilevel"/>
    <w:tmpl w:val="39F2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700A"/>
    <w:multiLevelType w:val="hybridMultilevel"/>
    <w:tmpl w:val="18001C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3FC4D28"/>
    <w:multiLevelType w:val="hybridMultilevel"/>
    <w:tmpl w:val="774E59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8397379"/>
    <w:multiLevelType w:val="hybridMultilevel"/>
    <w:tmpl w:val="5D26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C67EF"/>
    <w:multiLevelType w:val="hybridMultilevel"/>
    <w:tmpl w:val="EFC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AE"/>
    <w:rsid w:val="00011358"/>
    <w:rsid w:val="000710E9"/>
    <w:rsid w:val="00165A4E"/>
    <w:rsid w:val="00185AD8"/>
    <w:rsid w:val="001B2ACE"/>
    <w:rsid w:val="001B4EA8"/>
    <w:rsid w:val="001F038C"/>
    <w:rsid w:val="002A28BC"/>
    <w:rsid w:val="002A47A1"/>
    <w:rsid w:val="00322120"/>
    <w:rsid w:val="003500B9"/>
    <w:rsid w:val="0037276A"/>
    <w:rsid w:val="003B70BE"/>
    <w:rsid w:val="003D3D67"/>
    <w:rsid w:val="00414A97"/>
    <w:rsid w:val="0042671E"/>
    <w:rsid w:val="00426DAF"/>
    <w:rsid w:val="00482027"/>
    <w:rsid w:val="004865D0"/>
    <w:rsid w:val="004B2CF9"/>
    <w:rsid w:val="004E1337"/>
    <w:rsid w:val="004F5984"/>
    <w:rsid w:val="00510D83"/>
    <w:rsid w:val="00571CAE"/>
    <w:rsid w:val="00577C38"/>
    <w:rsid w:val="005B5F72"/>
    <w:rsid w:val="005E4BB7"/>
    <w:rsid w:val="00667C28"/>
    <w:rsid w:val="00670DED"/>
    <w:rsid w:val="006873C3"/>
    <w:rsid w:val="00694292"/>
    <w:rsid w:val="006A2DE5"/>
    <w:rsid w:val="006D4FB9"/>
    <w:rsid w:val="0072494A"/>
    <w:rsid w:val="0072506C"/>
    <w:rsid w:val="00730915"/>
    <w:rsid w:val="007359D3"/>
    <w:rsid w:val="00745A50"/>
    <w:rsid w:val="0076713D"/>
    <w:rsid w:val="007E39EF"/>
    <w:rsid w:val="007E5EFD"/>
    <w:rsid w:val="00824F33"/>
    <w:rsid w:val="008E3256"/>
    <w:rsid w:val="009008A1"/>
    <w:rsid w:val="00905DAB"/>
    <w:rsid w:val="00914E6F"/>
    <w:rsid w:val="00943102"/>
    <w:rsid w:val="00973466"/>
    <w:rsid w:val="009758AD"/>
    <w:rsid w:val="009A4535"/>
    <w:rsid w:val="009B62CD"/>
    <w:rsid w:val="009D4992"/>
    <w:rsid w:val="009E6205"/>
    <w:rsid w:val="00A14022"/>
    <w:rsid w:val="00A216E4"/>
    <w:rsid w:val="00A24E30"/>
    <w:rsid w:val="00A72E55"/>
    <w:rsid w:val="00A8763D"/>
    <w:rsid w:val="00AA0B1D"/>
    <w:rsid w:val="00AE0CD4"/>
    <w:rsid w:val="00AE1EC8"/>
    <w:rsid w:val="00B268C5"/>
    <w:rsid w:val="00B42B73"/>
    <w:rsid w:val="00B819B1"/>
    <w:rsid w:val="00BA4115"/>
    <w:rsid w:val="00BC2D9F"/>
    <w:rsid w:val="00C36953"/>
    <w:rsid w:val="00C4670E"/>
    <w:rsid w:val="00C7526F"/>
    <w:rsid w:val="00CC0238"/>
    <w:rsid w:val="00CC1493"/>
    <w:rsid w:val="00CC630E"/>
    <w:rsid w:val="00D7659A"/>
    <w:rsid w:val="00D94B22"/>
    <w:rsid w:val="00DA53C8"/>
    <w:rsid w:val="00DE38E6"/>
    <w:rsid w:val="00E03DBA"/>
    <w:rsid w:val="00E11C27"/>
    <w:rsid w:val="00E35E5E"/>
    <w:rsid w:val="00E55CC8"/>
    <w:rsid w:val="00E61CB4"/>
    <w:rsid w:val="00E62328"/>
    <w:rsid w:val="00E721BA"/>
    <w:rsid w:val="00EA448C"/>
    <w:rsid w:val="00EE2E03"/>
    <w:rsid w:val="00F072C1"/>
    <w:rsid w:val="00F32709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4E89B"/>
  <w15:docId w15:val="{D652714C-63F7-4209-A383-A607A59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A1"/>
    <w:pPr>
      <w:ind w:left="720"/>
      <w:contextualSpacing/>
    </w:pPr>
  </w:style>
  <w:style w:type="table" w:styleId="a4">
    <w:name w:val="Table Grid"/>
    <w:basedOn w:val="a1"/>
    <w:uiPriority w:val="59"/>
    <w:rsid w:val="0091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765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65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65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65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659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659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6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1CB4"/>
  </w:style>
  <w:style w:type="paragraph" w:styleId="ae">
    <w:name w:val="footer"/>
    <w:basedOn w:val="a"/>
    <w:link w:val="af"/>
    <w:uiPriority w:val="99"/>
    <w:unhideWhenUsed/>
    <w:rsid w:val="00E6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larevla@outlook.com</cp:lastModifiedBy>
  <cp:revision>5</cp:revision>
  <cp:lastPrinted>2019-07-27T14:49:00Z</cp:lastPrinted>
  <dcterms:created xsi:type="dcterms:W3CDTF">2019-07-26T18:40:00Z</dcterms:created>
  <dcterms:modified xsi:type="dcterms:W3CDTF">2019-07-27T14:52:00Z</dcterms:modified>
</cp:coreProperties>
</file>